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6090"/>
        <w:gridCol w:w="2025"/>
        <w:gridCol w:w="2370"/>
        <w:tblGridChange w:id="0">
          <w:tblGrid>
            <w:gridCol w:w="6090"/>
            <w:gridCol w:w="2025"/>
            <w:gridCol w:w="2370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52457" cy="890241"/>
                  <wp:effectExtent b="0" l="0" r="0" t="0"/>
                  <wp:docPr descr="Yeni Yüzyıl Üniversitesi Yabancı Öğrenci 2025" id="6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457" cy="8902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PROGRAM KOORDİNATÖRLÜĞÜ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7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07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413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2" w:right="104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Öğrenci Değişim Programı başvuru tarihleri ve ilgili ilan İYYÜ Erasmus Koordinatörlüğü sayfasında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52125" y="3386275"/>
                                <a:ext cx="3187700" cy="787400"/>
                                <a:chOff x="3752125" y="3386275"/>
                                <a:chExt cx="3187750" cy="7874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52150" y="3386300"/>
                                  <a:ext cx="3187700" cy="787400"/>
                                  <a:chOff x="0" y="0"/>
                                  <a:chExt cx="3187700" cy="7874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87700" cy="78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162300" cy="7620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62000" w="3162300">
                                        <a:moveTo>
                                          <a:pt x="0" y="127000"/>
                                        </a:moveTo>
                                        <a:lnTo>
                                          <a:pt x="9985" y="77581"/>
                                        </a:lnTo>
                                        <a:lnTo>
                                          <a:pt x="37210" y="37210"/>
                                        </a:lnTo>
                                        <a:lnTo>
                                          <a:pt x="77581" y="9985"/>
                                        </a:lnTo>
                                        <a:lnTo>
                                          <a:pt x="127000" y="0"/>
                                        </a:lnTo>
                                        <a:lnTo>
                                          <a:pt x="3035300" y="0"/>
                                        </a:lnTo>
                                        <a:lnTo>
                                          <a:pt x="3084718" y="9985"/>
                                        </a:lnTo>
                                        <a:lnTo>
                                          <a:pt x="3125089" y="37210"/>
                                        </a:lnTo>
                                        <a:lnTo>
                                          <a:pt x="3152314" y="77581"/>
                                        </a:lnTo>
                                        <a:lnTo>
                                          <a:pt x="3162300" y="127000"/>
                                        </a:lnTo>
                                        <a:lnTo>
                                          <a:pt x="3162300" y="635000"/>
                                        </a:lnTo>
                                        <a:lnTo>
                                          <a:pt x="3152314" y="684418"/>
                                        </a:lnTo>
                                        <a:lnTo>
                                          <a:pt x="3125089" y="724789"/>
                                        </a:lnTo>
                                        <a:lnTo>
                                          <a:pt x="3084718" y="752014"/>
                                        </a:lnTo>
                                        <a:lnTo>
                                          <a:pt x="3035300" y="762000"/>
                                        </a:lnTo>
                                        <a:lnTo>
                                          <a:pt x="127000" y="762000"/>
                                        </a:lnTo>
                                        <a:lnTo>
                                          <a:pt x="77581" y="752014"/>
                                        </a:lnTo>
                                        <a:lnTo>
                                          <a:pt x="37211" y="724789"/>
                                        </a:lnTo>
                                        <a:lnTo>
                                          <a:pt x="9985" y="684418"/>
                                        </a:lnTo>
                                        <a:lnTo>
                                          <a:pt x="0" y="635000"/>
                                        </a:lnTo>
                                        <a:lnTo>
                                          <a:pt x="0" y="1270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-138255</wp:posOffset>
                      </wp:positionV>
                      <wp:extent cx="3187700" cy="7874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87700" cy="787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7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Koordinatörlüğü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" w:right="39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İstanbul Yeni Yüzyıl Üniversitesi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9" w:right="334" w:hanging="1.000000000000014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Türkiye Ulusal Ajansı Başvuru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1829" w:right="158" w:hanging="76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Hareketlilikten yararlanmak isteyen öğrenciler çevrimiçi başvuruda bulunur.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80725" y="2978925"/>
                                <a:ext cx="2930525" cy="1602105"/>
                                <a:chOff x="3880725" y="2978925"/>
                                <a:chExt cx="2930550" cy="16021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80738" y="2978948"/>
                                  <a:ext cx="2930525" cy="1602105"/>
                                  <a:chOff x="0" y="0"/>
                                  <a:chExt cx="2930525" cy="160210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930525" cy="1602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542290"/>
                                    <a:ext cx="2905125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905125">
                                        <a:moveTo>
                                          <a:pt x="0" y="495300"/>
                                        </a:moveTo>
                                        <a:lnTo>
                                          <a:pt x="2905125" y="495300"/>
                                        </a:lnTo>
                                        <a:lnTo>
                                          <a:pt x="29051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1325372" y="0"/>
                                    <a:ext cx="118110" cy="160210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2105" w="118110">
                                        <a:moveTo>
                                          <a:pt x="117856" y="1501013"/>
                                        </a:moveTo>
                                        <a:lnTo>
                                          <a:pt x="115824" y="1493266"/>
                                        </a:lnTo>
                                        <a:lnTo>
                                          <a:pt x="103759" y="1486281"/>
                                        </a:lnTo>
                                        <a:lnTo>
                                          <a:pt x="95885" y="1488313"/>
                                        </a:lnTo>
                                        <a:lnTo>
                                          <a:pt x="92456" y="1494282"/>
                                        </a:lnTo>
                                        <a:lnTo>
                                          <a:pt x="71628" y="1529994"/>
                                        </a:lnTo>
                                        <a:lnTo>
                                          <a:pt x="71628" y="1085850"/>
                                        </a:lnTo>
                                        <a:lnTo>
                                          <a:pt x="46228" y="1085850"/>
                                        </a:lnTo>
                                        <a:lnTo>
                                          <a:pt x="46228" y="1529994"/>
                                        </a:lnTo>
                                        <a:lnTo>
                                          <a:pt x="25400" y="1494282"/>
                                        </a:lnTo>
                                        <a:lnTo>
                                          <a:pt x="21971" y="1488313"/>
                                        </a:lnTo>
                                        <a:lnTo>
                                          <a:pt x="14097" y="1486281"/>
                                        </a:lnTo>
                                        <a:lnTo>
                                          <a:pt x="2032" y="1493266"/>
                                        </a:lnTo>
                                        <a:lnTo>
                                          <a:pt x="0" y="1501013"/>
                                        </a:lnTo>
                                        <a:lnTo>
                                          <a:pt x="58928" y="1602105"/>
                                        </a:lnTo>
                                        <a:lnTo>
                                          <a:pt x="73583" y="1576959"/>
                                        </a:lnTo>
                                        <a:lnTo>
                                          <a:pt x="117856" y="1501013"/>
                                        </a:lnTo>
                                        <a:close/>
                                      </a:path>
                                      <a:path extrusionOk="0" h="1602105" w="118110">
                                        <a:moveTo>
                                          <a:pt x="117856" y="415163"/>
                                        </a:moveTo>
                                        <a:lnTo>
                                          <a:pt x="115824" y="407416"/>
                                        </a:lnTo>
                                        <a:lnTo>
                                          <a:pt x="103759" y="400431"/>
                                        </a:lnTo>
                                        <a:lnTo>
                                          <a:pt x="95885" y="402463"/>
                                        </a:lnTo>
                                        <a:lnTo>
                                          <a:pt x="92456" y="408432"/>
                                        </a:lnTo>
                                        <a:lnTo>
                                          <a:pt x="71628" y="444144"/>
                                        </a:lnTo>
                                        <a:lnTo>
                                          <a:pt x="71628" y="0"/>
                                        </a:lnTo>
                                        <a:lnTo>
                                          <a:pt x="46228" y="0"/>
                                        </a:lnTo>
                                        <a:lnTo>
                                          <a:pt x="46228" y="444144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1" y="402463"/>
                                        </a:lnTo>
                                        <a:lnTo>
                                          <a:pt x="14097" y="400431"/>
                                        </a:lnTo>
                                        <a:lnTo>
                                          <a:pt x="2032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8" y="516255"/>
                                        </a:lnTo>
                                        <a:lnTo>
                                          <a:pt x="73583" y="491109"/>
                                        </a:lnTo>
                                        <a:lnTo>
                                          <a:pt x="117856" y="41516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520394</wp:posOffset>
                      </wp:positionH>
                      <wp:positionV relativeFrom="paragraph">
                        <wp:posOffset>-545544</wp:posOffset>
                      </wp:positionV>
                      <wp:extent cx="2930525" cy="160210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930525" cy="160210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3" w:right="0" w:hanging="36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Portalı + Başvuru Belgeleri</w:t>
            </w:r>
          </w:p>
        </w:tc>
      </w:tr>
      <w:tr>
        <w:trPr>
          <w:cantSplit w:val="0"/>
          <w:trHeight w:val="98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" w:line="240" w:lineRule="auto"/>
              <w:ind w:left="784" w:right="158" w:firstLine="244.00000000000006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Başvurusu uygun bulunan öğrencilere Erasmus Koordinatörlüğü tarafından yabancı dil sınavı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-16081</wp:posOffset>
                      </wp:positionV>
                      <wp:extent cx="3463925" cy="56832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3495825"/>
                                <a:ext cx="3463925" cy="568325"/>
                                <a:chOff x="3614025" y="3495825"/>
                                <a:chExt cx="3463950" cy="568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3495838"/>
                                  <a:ext cx="3463925" cy="568325"/>
                                  <a:chOff x="0" y="0"/>
                                  <a:chExt cx="3463925" cy="5683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568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2700" y="12700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-16081</wp:posOffset>
                      </wp:positionV>
                      <wp:extent cx="3463925" cy="56832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5683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83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5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7" w:line="240" w:lineRule="auto"/>
              <w:ind w:left="2858" w:right="158" w:hanging="2142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Sınavı değerlendirilen öğrencilerin sınav sonuçları ilan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-544655</wp:posOffset>
                      </wp:positionV>
                      <wp:extent cx="3463925" cy="16383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14025" y="2960850"/>
                                <a:ext cx="3463925" cy="1638300"/>
                                <a:chOff x="3614025" y="2960850"/>
                                <a:chExt cx="3463950" cy="1638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14038" y="2960850"/>
                                  <a:ext cx="3463925" cy="1638300"/>
                                  <a:chOff x="0" y="0"/>
                                  <a:chExt cx="3463925" cy="16383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63925" cy="1638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6015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541019"/>
                                    <a:ext cx="3438525" cy="5429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42925" w="3438525">
                                        <a:moveTo>
                                          <a:pt x="0" y="542925"/>
                                        </a:moveTo>
                                        <a:lnTo>
                                          <a:pt x="3438525" y="542925"/>
                                        </a:lnTo>
                                        <a:lnTo>
                                          <a:pt x="34385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429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1601597" y="11220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0"/>
                                        </a:move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0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3758" y="400430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-544655</wp:posOffset>
                      </wp:positionV>
                      <wp:extent cx="3463925" cy="16383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63925" cy="1638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8"/>
                <w:szCs w:val="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90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37" w:lineRule="auto"/>
              <w:ind w:left="449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Erasmus hareketliliğine hak kazanan öğrenci öğrenim anlaşması ve ders tanınma formu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47350" y="3160850"/>
                                <a:ext cx="3397250" cy="1238250"/>
                                <a:chOff x="3647350" y="3160850"/>
                                <a:chExt cx="3397300" cy="12382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47375" y="3160875"/>
                                  <a:ext cx="3397250" cy="1238250"/>
                                  <a:chOff x="0" y="0"/>
                                  <a:chExt cx="3397250" cy="12382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97250" cy="1238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2700" y="12700"/>
                                    <a:ext cx="3371850" cy="12128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12850" w="3371850">
                                        <a:moveTo>
                                          <a:pt x="0" y="206755"/>
                                        </a:moveTo>
                                        <a:lnTo>
                                          <a:pt x="2902712" y="206755"/>
                                        </a:lnTo>
                                        <a:lnTo>
                                          <a:pt x="2902712" y="1014094"/>
                                        </a:lnTo>
                                        <a:lnTo>
                                          <a:pt x="2834691" y="1014326"/>
                                        </a:lnTo>
                                        <a:lnTo>
                                          <a:pt x="2768794" y="1015008"/>
                                        </a:lnTo>
                                        <a:lnTo>
                                          <a:pt x="2704952" y="1016123"/>
                                        </a:lnTo>
                                        <a:lnTo>
                                          <a:pt x="2643095" y="1017651"/>
                                        </a:lnTo>
                                        <a:lnTo>
                                          <a:pt x="2583153" y="1019574"/>
                                        </a:lnTo>
                                        <a:lnTo>
                                          <a:pt x="2525056" y="1021873"/>
                                        </a:lnTo>
                                        <a:lnTo>
                                          <a:pt x="2468736" y="1024530"/>
                                        </a:lnTo>
                                        <a:lnTo>
                                          <a:pt x="2414122" y="1027526"/>
                                        </a:lnTo>
                                        <a:lnTo>
                                          <a:pt x="2361144" y="1030842"/>
                                        </a:lnTo>
                                        <a:lnTo>
                                          <a:pt x="2309734" y="1034460"/>
                                        </a:lnTo>
                                        <a:lnTo>
                                          <a:pt x="2259820" y="1038361"/>
                                        </a:lnTo>
                                        <a:lnTo>
                                          <a:pt x="2211335" y="1042527"/>
                                        </a:lnTo>
                                        <a:lnTo>
                                          <a:pt x="2164207" y="1046938"/>
                                        </a:lnTo>
                                        <a:lnTo>
                                          <a:pt x="2118368" y="1051577"/>
                                        </a:lnTo>
                                        <a:lnTo>
                                          <a:pt x="2073748" y="1056424"/>
                                        </a:lnTo>
                                        <a:lnTo>
                                          <a:pt x="2030276" y="1061462"/>
                                        </a:lnTo>
                                        <a:lnTo>
                                          <a:pt x="1987884" y="1066670"/>
                                        </a:lnTo>
                                        <a:lnTo>
                                          <a:pt x="1946502" y="1072032"/>
                                        </a:lnTo>
                                        <a:lnTo>
                                          <a:pt x="1906060" y="1077527"/>
                                        </a:lnTo>
                                        <a:lnTo>
                                          <a:pt x="1866488" y="1083138"/>
                                        </a:lnTo>
                                        <a:lnTo>
                                          <a:pt x="1827718" y="1088846"/>
                                        </a:lnTo>
                                        <a:lnTo>
                                          <a:pt x="1789678" y="1094632"/>
                                        </a:lnTo>
                                        <a:lnTo>
                                          <a:pt x="1715513" y="1106364"/>
                                        </a:lnTo>
                                        <a:lnTo>
                                          <a:pt x="1643438" y="1118185"/>
                                        </a:lnTo>
                                        <a:lnTo>
                                          <a:pt x="1572894" y="1129946"/>
                                        </a:lnTo>
                                        <a:lnTo>
                                          <a:pt x="1538022" y="1135758"/>
                                        </a:lnTo>
                                        <a:lnTo>
                                          <a:pt x="1468730" y="1147151"/>
                                        </a:lnTo>
                                        <a:lnTo>
                                          <a:pt x="1399577" y="1158111"/>
                                        </a:lnTo>
                                        <a:lnTo>
                                          <a:pt x="1330006" y="1168489"/>
                                        </a:lnTo>
                                        <a:lnTo>
                                          <a:pt x="1259458" y="1178137"/>
                                        </a:lnTo>
                                        <a:lnTo>
                                          <a:pt x="1187377" y="1186906"/>
                                        </a:lnTo>
                                        <a:lnTo>
                                          <a:pt x="1113206" y="1194647"/>
                                        </a:lnTo>
                                        <a:lnTo>
                                          <a:pt x="1075163" y="1198085"/>
                                        </a:lnTo>
                                        <a:lnTo>
                                          <a:pt x="1036388" y="1201209"/>
                                        </a:lnTo>
                                        <a:lnTo>
                                          <a:pt x="996811" y="1204003"/>
                                        </a:lnTo>
                                        <a:lnTo>
                                          <a:pt x="956364" y="1206446"/>
                                        </a:lnTo>
                                        <a:lnTo>
                                          <a:pt x="914977" y="1208520"/>
                                        </a:lnTo>
                                        <a:lnTo>
                                          <a:pt x="872579" y="1210207"/>
                                        </a:lnTo>
                                        <a:lnTo>
                                          <a:pt x="829101" y="1211487"/>
                                        </a:lnTo>
                                        <a:lnTo>
                                          <a:pt x="784474" y="1212343"/>
                                        </a:lnTo>
                                        <a:lnTo>
                                          <a:pt x="738628" y="1212755"/>
                                        </a:lnTo>
                                        <a:lnTo>
                                          <a:pt x="691494" y="1212705"/>
                                        </a:lnTo>
                                        <a:lnTo>
                                          <a:pt x="643000" y="1212175"/>
                                        </a:lnTo>
                                        <a:lnTo>
                                          <a:pt x="593079" y="1211145"/>
                                        </a:lnTo>
                                        <a:lnTo>
                                          <a:pt x="541660" y="1209597"/>
                                        </a:lnTo>
                                        <a:lnTo>
                                          <a:pt x="488674" y="1207513"/>
                                        </a:lnTo>
                                        <a:lnTo>
                                          <a:pt x="434050" y="1204874"/>
                                        </a:lnTo>
                                        <a:lnTo>
                                          <a:pt x="377720" y="1201661"/>
                                        </a:lnTo>
                                        <a:lnTo>
                                          <a:pt x="319614" y="1197855"/>
                                        </a:lnTo>
                                        <a:lnTo>
                                          <a:pt x="259662" y="1193438"/>
                                        </a:lnTo>
                                        <a:lnTo>
                                          <a:pt x="197794" y="1188392"/>
                                        </a:lnTo>
                                        <a:lnTo>
                                          <a:pt x="133940" y="1182697"/>
                                        </a:lnTo>
                                        <a:lnTo>
                                          <a:pt x="68032" y="1176336"/>
                                        </a:lnTo>
                                        <a:lnTo>
                                          <a:pt x="0" y="1169288"/>
                                        </a:lnTo>
                                        <a:lnTo>
                                          <a:pt x="0" y="206755"/>
                                        </a:lnTo>
                                        <a:close/>
                                      </a:path>
                                      <a:path extrusionOk="0" h="1212850" w="3371850">
                                        <a:moveTo>
                                          <a:pt x="239140" y="206755"/>
                                        </a:moveTo>
                                        <a:lnTo>
                                          <a:pt x="239140" y="102107"/>
                                        </a:lnTo>
                                        <a:lnTo>
                                          <a:pt x="3122041" y="102107"/>
                                        </a:lnTo>
                                        <a:lnTo>
                                          <a:pt x="3122041" y="914399"/>
                                        </a:lnTo>
                                        <a:lnTo>
                                          <a:pt x="3041532" y="915292"/>
                                        </a:lnTo>
                                        <a:lnTo>
                                          <a:pt x="2971276" y="917257"/>
                                        </a:lnTo>
                                        <a:lnTo>
                                          <a:pt x="2921569" y="919222"/>
                                        </a:lnTo>
                                        <a:lnTo>
                                          <a:pt x="2902712" y="920114"/>
                                        </a:lnTo>
                                      </a:path>
                                      <a:path extrusionOk="0" h="1212850" w="3371850">
                                        <a:moveTo>
                                          <a:pt x="463931" y="102107"/>
                                        </a:moveTo>
                                        <a:lnTo>
                                          <a:pt x="463931" y="0"/>
                                        </a:lnTo>
                                        <a:lnTo>
                                          <a:pt x="3371850" y="0"/>
                                        </a:lnTo>
                                        <a:lnTo>
                                          <a:pt x="3371850" y="809751"/>
                                        </a:lnTo>
                                        <a:lnTo>
                                          <a:pt x="3280150" y="810406"/>
                                        </a:lnTo>
                                        <a:lnTo>
                                          <a:pt x="3200130" y="811847"/>
                                        </a:lnTo>
                                        <a:lnTo>
                                          <a:pt x="3143517" y="813288"/>
                                        </a:lnTo>
                                        <a:lnTo>
                                          <a:pt x="3122041" y="8139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244169</wp:posOffset>
                      </wp:positionH>
                      <wp:positionV relativeFrom="paragraph">
                        <wp:posOffset>-223025</wp:posOffset>
                      </wp:positionV>
                      <wp:extent cx="3397250" cy="1238250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97250" cy="1238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582" w:right="128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belgelerini hazırlayarak İşletme Bölümü Erasmus Koordinatörlüğü ile iletişime geçer.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59vbS6HXOnr03PbrA1GFC6l+LQ==">CgMxLjA4AHIhMUk5Z191VldmWGVpaVFaR2JEcldPNG0ta0gtZW9NZm5H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